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725A" w14:textId="51478074" w:rsidR="00BD01DF" w:rsidRDefault="008E7ED2" w:rsidP="00A17575">
      <w:pPr>
        <w:spacing w:after="0" w:line="240" w:lineRule="auto"/>
        <w:jc w:val="center"/>
        <w:rPr>
          <w:rFonts w:ascii="Arial" w:hAnsi="Arial" w:cs="Arial"/>
          <w:b/>
          <w:bCs/>
          <w:sz w:val="20"/>
          <w:szCs w:val="20"/>
        </w:rPr>
      </w:pPr>
      <w:r w:rsidRPr="00A550BA">
        <w:rPr>
          <w:rFonts w:ascii="Arial" w:hAnsi="Arial" w:cs="Arial"/>
          <w:b/>
          <w:bCs/>
          <w:sz w:val="20"/>
          <w:szCs w:val="20"/>
        </w:rPr>
        <w:t>ANSHUL CHAUHAN</w:t>
      </w:r>
    </w:p>
    <w:p w14:paraId="7A084908" w14:textId="77777777" w:rsidR="00BD01DF" w:rsidRPr="00A550BA" w:rsidRDefault="00BD01DF" w:rsidP="00A550BA">
      <w:pPr>
        <w:spacing w:after="0" w:line="240" w:lineRule="auto"/>
        <w:jc w:val="center"/>
        <w:rPr>
          <w:rFonts w:ascii="Arial" w:hAnsi="Arial" w:cs="Arial"/>
          <w:b/>
          <w:bCs/>
          <w:sz w:val="20"/>
          <w:szCs w:val="20"/>
        </w:rPr>
      </w:pPr>
    </w:p>
    <w:p w14:paraId="016E561A" w14:textId="77777777" w:rsidR="008E7ED2" w:rsidRPr="00632E70" w:rsidRDefault="008E7ED2" w:rsidP="00632E70">
      <w:pPr>
        <w:spacing w:after="0" w:line="240" w:lineRule="auto"/>
        <w:rPr>
          <w:rFonts w:ascii="Arial" w:hAnsi="Arial" w:cs="Arial"/>
          <w:sz w:val="20"/>
          <w:szCs w:val="20"/>
        </w:rPr>
      </w:pPr>
    </w:p>
    <w:p w14:paraId="671A52F5" w14:textId="3A59278B" w:rsidR="00B24DE0" w:rsidRPr="00462FC4" w:rsidRDefault="008E7ED2" w:rsidP="00632E70">
      <w:pPr>
        <w:spacing w:after="0" w:line="240" w:lineRule="auto"/>
        <w:rPr>
          <w:rFonts w:ascii="Arial" w:hAnsi="Arial" w:cs="Arial"/>
          <w:b/>
          <w:bCs/>
          <w:sz w:val="20"/>
          <w:szCs w:val="20"/>
        </w:rPr>
      </w:pPr>
      <w:r w:rsidRPr="00462FC4">
        <w:rPr>
          <w:rFonts w:ascii="Arial" w:hAnsi="Arial" w:cs="Arial"/>
          <w:b/>
          <w:bCs/>
          <w:sz w:val="20"/>
          <w:szCs w:val="20"/>
        </w:rPr>
        <w:t xml:space="preserve">Professional Summary </w:t>
      </w:r>
    </w:p>
    <w:p w14:paraId="016F1EDF" w14:textId="161E4D09" w:rsidR="00862B8A" w:rsidRPr="00862B8A" w:rsidRDefault="008E7ED2"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 xml:space="preserve">Proficient Azure </w:t>
      </w:r>
      <w:r w:rsidR="00862B8A" w:rsidRPr="00862B8A">
        <w:rPr>
          <w:rFonts w:ascii="Arial" w:hAnsi="Arial" w:cs="Arial"/>
          <w:sz w:val="20"/>
          <w:szCs w:val="20"/>
        </w:rPr>
        <w:t>Devops</w:t>
      </w:r>
      <w:r w:rsidRPr="00862B8A">
        <w:rPr>
          <w:rFonts w:ascii="Arial" w:hAnsi="Arial" w:cs="Arial"/>
          <w:sz w:val="20"/>
          <w:szCs w:val="20"/>
        </w:rPr>
        <w:t xml:space="preserve"> Engineer with a proven track record of 5+ Year implementing and managing CI/CD pipelines in Azure. </w:t>
      </w:r>
    </w:p>
    <w:p w14:paraId="23B0A6E3" w14:textId="17AA759F" w:rsidR="008E7ED2" w:rsidRPr="00862B8A" w:rsidRDefault="008E7ED2"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Proficient in designing and automating deployment processes, optimizing infrastructure, and ensuring high availability of applications.</w:t>
      </w:r>
    </w:p>
    <w:p w14:paraId="58539BD9" w14:textId="43AC4A60"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w:t>
      </w:r>
    </w:p>
    <w:p w14:paraId="1A8EC893" w14:textId="07F19A45"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Set up Jenkins CI/CD pipelines for Micro-services and integrated tools such as Maven, Bit bucket, SonarQube, Nexus, Docker, Slack for providing immediate feedback to DEV teams after code check-in.</w:t>
      </w:r>
    </w:p>
    <w:p w14:paraId="72B162BA" w14:textId="616E3A80"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Integrated Docker container orchestration framework using Kubernetes by creating pods, con-fig Maps, deployments using Jenkins</w:t>
      </w:r>
    </w:p>
    <w:p w14:paraId="1A2563AC" w14:textId="5F30176B"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Configured network and server monitoring using Grafana, ELK (Elasticsearch, Logstash, and Kibana) stack, and Nagios for notifications.</w:t>
      </w:r>
    </w:p>
    <w:p w14:paraId="5CAAF8C0" w14:textId="29BAA992" w:rsid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Experience in Kubernetes to deploy scale, load balance and manage Docker containers with multiple name spaced versions.</w:t>
      </w:r>
    </w:p>
    <w:p w14:paraId="23FCE191"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Experience with container technologies: Kubernetes, Docker</w:t>
      </w:r>
    </w:p>
    <w:p w14:paraId="3766315F"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Evangelize best practices for building and operating highly secure and reliable systems</w:t>
      </w:r>
    </w:p>
    <w:p w14:paraId="6680DE1B"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Experience in monitoring, observability and actionable alerts at scale.</w:t>
      </w:r>
    </w:p>
    <w:p w14:paraId="78D58E6B"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Identify tasks, workflows, and other processes that would benefit from automation and reliably automate those processes. Whenever appropriate, tenant workflows should be self-service to the tenant.</w:t>
      </w:r>
    </w:p>
    <w:p w14:paraId="785C62B7" w14:textId="6B453B16" w:rsidR="002D6E7F" w:rsidRPr="00CA7AD1" w:rsidRDefault="002D6E7F" w:rsidP="00CA7AD1">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Develop automation to execute run books and other remediation's needed to support self-healing Cloud platform and infrastructure.</w:t>
      </w:r>
    </w:p>
    <w:p w14:paraId="3EEF78C0" w14:textId="77777777" w:rsidR="008E7ED2" w:rsidRPr="00632E70" w:rsidRDefault="008E7ED2" w:rsidP="00632E70">
      <w:pPr>
        <w:spacing w:after="0" w:line="240" w:lineRule="auto"/>
        <w:rPr>
          <w:rFonts w:ascii="Arial" w:hAnsi="Arial" w:cs="Arial"/>
          <w:sz w:val="20"/>
          <w:szCs w:val="20"/>
        </w:rPr>
      </w:pPr>
    </w:p>
    <w:p w14:paraId="7123FC16" w14:textId="094EE22E" w:rsidR="00136652" w:rsidRPr="00974A1C" w:rsidRDefault="008E7ED2" w:rsidP="00632E70">
      <w:pPr>
        <w:spacing w:after="0" w:line="240" w:lineRule="auto"/>
        <w:rPr>
          <w:rFonts w:ascii="Arial" w:hAnsi="Arial" w:cs="Arial"/>
          <w:b/>
          <w:bCs/>
          <w:sz w:val="20"/>
          <w:szCs w:val="20"/>
        </w:rPr>
      </w:pPr>
      <w:r w:rsidRPr="00974A1C">
        <w:rPr>
          <w:rFonts w:ascii="Arial" w:hAnsi="Arial" w:cs="Arial"/>
          <w:b/>
          <w:bCs/>
          <w:sz w:val="20"/>
          <w:szCs w:val="20"/>
        </w:rPr>
        <w:t>Technical Skills</w:t>
      </w:r>
    </w:p>
    <w:p w14:paraId="635AD933" w14:textId="61D24F57"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Automation - Terraform, Bash, Git</w:t>
      </w:r>
    </w:p>
    <w:p w14:paraId="50E66B59" w14:textId="69AC33F6"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Cloud and DevOps Architecture</w:t>
      </w:r>
    </w:p>
    <w:p w14:paraId="0659CFB6" w14:textId="581B7425"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Azure Kubernetes, PowerShell, JSON, YAML</w:t>
      </w:r>
    </w:p>
    <w:p w14:paraId="7BFFE9D8" w14:textId="68192E17"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Network Troubleshoot, Scripting &amp; Document, Azure Security Framework</w:t>
      </w:r>
    </w:p>
    <w:p w14:paraId="03D17E00" w14:textId="77777777" w:rsidR="008E7ED2" w:rsidRPr="00632E70" w:rsidRDefault="008E7ED2" w:rsidP="00632E70">
      <w:pPr>
        <w:spacing w:after="0" w:line="240" w:lineRule="auto"/>
        <w:rPr>
          <w:rFonts w:ascii="Arial" w:hAnsi="Arial" w:cs="Arial"/>
          <w:sz w:val="20"/>
          <w:szCs w:val="20"/>
        </w:rPr>
      </w:pPr>
    </w:p>
    <w:p w14:paraId="2BE1FBFA" w14:textId="78A05A45" w:rsidR="006D254C" w:rsidRPr="00A42AB9" w:rsidRDefault="008E7ED2" w:rsidP="00632E70">
      <w:pPr>
        <w:spacing w:after="0" w:line="240" w:lineRule="auto"/>
        <w:rPr>
          <w:rFonts w:ascii="Arial" w:hAnsi="Arial" w:cs="Arial"/>
          <w:b/>
          <w:bCs/>
          <w:sz w:val="20"/>
          <w:szCs w:val="20"/>
        </w:rPr>
      </w:pPr>
      <w:r w:rsidRPr="00A42AB9">
        <w:rPr>
          <w:rFonts w:ascii="Arial" w:hAnsi="Arial" w:cs="Arial"/>
          <w:b/>
          <w:bCs/>
          <w:sz w:val="20"/>
          <w:szCs w:val="20"/>
        </w:rPr>
        <w:t>Professional Experience</w:t>
      </w:r>
    </w:p>
    <w:p w14:paraId="58BC7889" w14:textId="466C27CC" w:rsidR="008E7ED2" w:rsidRPr="000B0710" w:rsidRDefault="008E7ED2" w:rsidP="00632E70">
      <w:pPr>
        <w:spacing w:after="0" w:line="240" w:lineRule="auto"/>
        <w:rPr>
          <w:rFonts w:ascii="Arial" w:hAnsi="Arial" w:cs="Arial"/>
          <w:b/>
          <w:bCs/>
          <w:sz w:val="20"/>
          <w:szCs w:val="20"/>
        </w:rPr>
      </w:pPr>
      <w:r w:rsidRPr="000B0710">
        <w:rPr>
          <w:rFonts w:ascii="Arial" w:hAnsi="Arial" w:cs="Arial"/>
          <w:b/>
          <w:bCs/>
          <w:sz w:val="20"/>
          <w:szCs w:val="20"/>
        </w:rPr>
        <w:t xml:space="preserve">Qualcomm San Diego, CA                                                                     </w:t>
      </w:r>
      <w:r w:rsidR="004875C7">
        <w:rPr>
          <w:rFonts w:ascii="Arial" w:hAnsi="Arial" w:cs="Arial"/>
          <w:b/>
          <w:bCs/>
          <w:sz w:val="20"/>
          <w:szCs w:val="20"/>
        </w:rPr>
        <w:t xml:space="preserve">  </w:t>
      </w:r>
      <w:r w:rsidRPr="000B0710">
        <w:rPr>
          <w:rFonts w:ascii="Arial" w:hAnsi="Arial" w:cs="Arial"/>
          <w:b/>
          <w:bCs/>
          <w:sz w:val="20"/>
          <w:szCs w:val="20"/>
        </w:rPr>
        <w:t>September. 2022 – Present</w:t>
      </w:r>
    </w:p>
    <w:p w14:paraId="06C61EBB" w14:textId="241A30F7" w:rsidR="008E7ED2" w:rsidRPr="000B0710" w:rsidRDefault="008E7ED2" w:rsidP="00632E70">
      <w:pPr>
        <w:spacing w:after="0" w:line="240" w:lineRule="auto"/>
        <w:rPr>
          <w:rFonts w:ascii="Arial" w:hAnsi="Arial" w:cs="Arial"/>
          <w:b/>
          <w:bCs/>
          <w:sz w:val="20"/>
          <w:szCs w:val="20"/>
        </w:rPr>
      </w:pPr>
      <w:r w:rsidRPr="000B0710">
        <w:rPr>
          <w:rFonts w:ascii="Arial" w:hAnsi="Arial" w:cs="Arial"/>
          <w:b/>
          <w:bCs/>
          <w:sz w:val="20"/>
          <w:szCs w:val="20"/>
        </w:rPr>
        <w:t>DevOps Engineer</w:t>
      </w:r>
    </w:p>
    <w:p w14:paraId="13A2673D" w14:textId="77777777" w:rsidR="008E7ED2" w:rsidRPr="00632E70" w:rsidRDefault="008E7ED2" w:rsidP="00632E70">
      <w:pPr>
        <w:spacing w:after="0" w:line="240" w:lineRule="auto"/>
        <w:rPr>
          <w:rFonts w:ascii="Arial" w:hAnsi="Arial" w:cs="Arial"/>
          <w:sz w:val="20"/>
          <w:szCs w:val="20"/>
        </w:rPr>
      </w:pPr>
    </w:p>
    <w:p w14:paraId="1BEF9EF6" w14:textId="22339AE2" w:rsidR="008E7ED2" w:rsidRPr="00ED076E" w:rsidRDefault="008E7ED2" w:rsidP="00632E70">
      <w:pPr>
        <w:spacing w:after="0" w:line="240" w:lineRule="auto"/>
        <w:rPr>
          <w:rFonts w:ascii="Arial" w:hAnsi="Arial" w:cs="Arial"/>
          <w:b/>
          <w:bCs/>
          <w:sz w:val="20"/>
          <w:szCs w:val="20"/>
        </w:rPr>
      </w:pPr>
      <w:r w:rsidRPr="00ED076E">
        <w:rPr>
          <w:rFonts w:ascii="Arial" w:hAnsi="Arial" w:cs="Arial"/>
          <w:b/>
          <w:bCs/>
          <w:sz w:val="20"/>
          <w:szCs w:val="20"/>
        </w:rPr>
        <w:t>Responsibilities</w:t>
      </w:r>
    </w:p>
    <w:p w14:paraId="49009FC2"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Implemented CI/CD pipelines in Azure DevOps/VSTS, resulting in faster delivery and improved code quality </w:t>
      </w:r>
    </w:p>
    <w:p w14:paraId="0FEED2FD"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Conducted performance and scalability procedure of Azure solutions, identifying bottlenecks and optimizing resource utilization for cost-effective operations </w:t>
      </w:r>
    </w:p>
    <w:p w14:paraId="23884920"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Proficient in deploying and optimizing Azure Kubernetes Service (AKS) clusters, enhancing performance and scalability for containerized applications. </w:t>
      </w:r>
    </w:p>
    <w:p w14:paraId="3A240690"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Kubernetes deployments using Helm charts Leveraged Azure Automation to streamline routine operational tasks</w:t>
      </w:r>
    </w:p>
    <w:p w14:paraId="4498C397"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0C1A6F5C"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Integrated AKS with Azure DevOps/VSTS CI/CD pipelines, automating the deployment of containerized applications and improving deployment consistency </w:t>
      </w:r>
    </w:p>
    <w:p w14:paraId="796AEEBD"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Expert in cloud resources. (VPN, Firewalls, Function apps, Azure DNS, App Gateways) </w:t>
      </w:r>
    </w:p>
    <w:p w14:paraId="7EBE598A"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lastRenderedPageBreak/>
        <w:t xml:space="preserve">Utilized Terraform to define and manage Azure resources, automating the provisioning of virtual machines, storage accounts, and networking components for various projects </w:t>
      </w:r>
    </w:p>
    <w:p w14:paraId="5BA8A092" w14:textId="552991EC"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Worked on Terraform Cloud for remote state management, collaboration, and execution of Terraform plan in team-oriented environments</w:t>
      </w:r>
    </w:p>
    <w:p w14:paraId="3DF8E092" w14:textId="77777777" w:rsidR="005E63D5" w:rsidRDefault="005E63D5" w:rsidP="005E63D5">
      <w:pPr>
        <w:spacing w:after="0" w:line="240" w:lineRule="auto"/>
        <w:rPr>
          <w:rFonts w:ascii="Arial" w:hAnsi="Arial" w:cs="Arial"/>
          <w:sz w:val="20"/>
          <w:szCs w:val="20"/>
        </w:rPr>
      </w:pPr>
    </w:p>
    <w:p w14:paraId="421684E8" w14:textId="614DBC31" w:rsidR="008E7ED2" w:rsidRPr="005E63D5" w:rsidRDefault="008E7ED2" w:rsidP="005E63D5">
      <w:pPr>
        <w:spacing w:after="0" w:line="240" w:lineRule="auto"/>
        <w:rPr>
          <w:rFonts w:ascii="Arial" w:hAnsi="Arial" w:cs="Arial"/>
          <w:b/>
          <w:bCs/>
          <w:sz w:val="20"/>
          <w:szCs w:val="20"/>
        </w:rPr>
      </w:pPr>
      <w:r w:rsidRPr="005E63D5">
        <w:rPr>
          <w:rFonts w:ascii="Arial" w:hAnsi="Arial" w:cs="Arial"/>
          <w:b/>
          <w:bCs/>
          <w:sz w:val="20"/>
          <w:szCs w:val="20"/>
        </w:rPr>
        <w:t>BTC Power. Santa Ana, CA                                                                     August. 2020 - August. 2022</w:t>
      </w:r>
    </w:p>
    <w:p w14:paraId="6AF53AFB" w14:textId="5CE49C21" w:rsidR="008E7ED2" w:rsidRPr="005E63D5" w:rsidRDefault="008E7ED2" w:rsidP="005E63D5">
      <w:pPr>
        <w:spacing w:after="0" w:line="240" w:lineRule="auto"/>
        <w:rPr>
          <w:rFonts w:ascii="Arial" w:hAnsi="Arial" w:cs="Arial"/>
          <w:b/>
          <w:bCs/>
          <w:sz w:val="20"/>
          <w:szCs w:val="20"/>
        </w:rPr>
      </w:pPr>
      <w:r w:rsidRPr="005E63D5">
        <w:rPr>
          <w:rFonts w:ascii="Arial" w:hAnsi="Arial" w:cs="Arial"/>
          <w:b/>
          <w:bCs/>
          <w:sz w:val="20"/>
          <w:szCs w:val="20"/>
        </w:rPr>
        <w:t>DevOps Engineer</w:t>
      </w:r>
    </w:p>
    <w:p w14:paraId="29245929" w14:textId="77777777" w:rsidR="008E7ED2" w:rsidRPr="00632E70" w:rsidRDefault="008E7ED2" w:rsidP="00632E70">
      <w:pPr>
        <w:spacing w:after="0" w:line="240" w:lineRule="auto"/>
        <w:rPr>
          <w:rFonts w:ascii="Arial" w:hAnsi="Arial" w:cs="Arial"/>
          <w:sz w:val="20"/>
          <w:szCs w:val="20"/>
        </w:rPr>
      </w:pPr>
    </w:p>
    <w:p w14:paraId="00BFC330" w14:textId="65D14A82" w:rsidR="008E7ED2" w:rsidRPr="005E63D5" w:rsidRDefault="008E7ED2" w:rsidP="00632E70">
      <w:pPr>
        <w:spacing w:after="0" w:line="240" w:lineRule="auto"/>
        <w:rPr>
          <w:rFonts w:ascii="Arial" w:hAnsi="Arial" w:cs="Arial"/>
          <w:b/>
          <w:bCs/>
          <w:sz w:val="20"/>
          <w:szCs w:val="20"/>
        </w:rPr>
      </w:pPr>
      <w:r w:rsidRPr="005E63D5">
        <w:rPr>
          <w:rFonts w:ascii="Arial" w:hAnsi="Arial" w:cs="Arial"/>
          <w:b/>
          <w:bCs/>
          <w:sz w:val="20"/>
          <w:szCs w:val="20"/>
        </w:rPr>
        <w:t>Responsibilities</w:t>
      </w:r>
    </w:p>
    <w:p w14:paraId="75190D11"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Used Terraform Cloud to automate Azure resource setup </w:t>
      </w:r>
    </w:p>
    <w:p w14:paraId="22B602B6"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Created Azure infrastructure with Terraform, including networking and APIs </w:t>
      </w:r>
    </w:p>
    <w:p w14:paraId="2A1FA3AC"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IaC - Implemented the automation to create service connection in Azure DevOps to the Azure resources using Terraform </w:t>
      </w:r>
    </w:p>
    <w:p w14:paraId="1C11717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IaC - Setup landing zone (Firewalls, VNETs, Subnets), Application Gateways using terraform </w:t>
      </w:r>
    </w:p>
    <w:p w14:paraId="4DD06FE7"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IaC - Imported resources in Terraform using Terraform import in order to provision previously created resources using the Azure portal </w:t>
      </w:r>
    </w:p>
    <w:p w14:paraId="65747FB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Maintained AKS clusters, ensuring their resource efficiency, high availability, and streamlined deployment workflows </w:t>
      </w:r>
    </w:p>
    <w:p w14:paraId="1033E903"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Implemented auto-scaling and load-balancing solutions for Azure Web Apps to accommodate varying levels of traffic and maintain optimal performance </w:t>
      </w:r>
    </w:p>
    <w:p w14:paraId="7A9504C9"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Designed and maintained Terraform modules to promote code reusability and standardization across Azure environments Cloud worked on Application Gateways, App Services </w:t>
      </w:r>
    </w:p>
    <w:p w14:paraId="2C60074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214DC9CB"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Configured Azure B2C tenants for lender onboarding, implementing user flows with MFA </w:t>
      </w:r>
    </w:p>
    <w:p w14:paraId="20DFB817"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Used Jenkins pipelines to drive all Microservices builds out to the Docker registry and then deployed to Kubernetes, Created Pods and managed using Kubernetes </w:t>
      </w:r>
    </w:p>
    <w:p w14:paraId="6DD45E82"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Led the migration of projects between Azure DevOps organizations for cost savings and resource consolidation</w:t>
      </w:r>
    </w:p>
    <w:p w14:paraId="10875A8D" w14:textId="72D3F70C"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Proficient in working with Helm repositories for sharing and distributing application components in an Azure ecosystem</w:t>
      </w:r>
    </w:p>
    <w:p w14:paraId="68700EAC" w14:textId="77777777" w:rsidR="008E7ED2" w:rsidRPr="00632E70" w:rsidRDefault="008E7ED2" w:rsidP="00632E70">
      <w:pPr>
        <w:pStyle w:val="ListParagraph"/>
        <w:spacing w:after="0" w:line="240" w:lineRule="auto"/>
        <w:contextualSpacing w:val="0"/>
        <w:rPr>
          <w:rFonts w:ascii="Arial" w:hAnsi="Arial" w:cs="Arial"/>
          <w:sz w:val="20"/>
          <w:szCs w:val="20"/>
        </w:rPr>
      </w:pPr>
    </w:p>
    <w:p w14:paraId="44B0C7B2" w14:textId="75723D9E" w:rsidR="008E7ED2" w:rsidRPr="005E0F20" w:rsidRDefault="008E7ED2" w:rsidP="00632E70">
      <w:pPr>
        <w:spacing w:after="0" w:line="240" w:lineRule="auto"/>
        <w:rPr>
          <w:rFonts w:ascii="Arial" w:hAnsi="Arial" w:cs="Arial"/>
          <w:b/>
          <w:bCs/>
          <w:sz w:val="20"/>
          <w:szCs w:val="20"/>
        </w:rPr>
      </w:pPr>
      <w:r w:rsidRPr="005E0F20">
        <w:rPr>
          <w:rFonts w:ascii="Arial" w:hAnsi="Arial" w:cs="Arial"/>
          <w:b/>
          <w:bCs/>
          <w:sz w:val="20"/>
          <w:szCs w:val="20"/>
        </w:rPr>
        <w:t xml:space="preserve">CalTMS. Santee, CA                                                                                </w:t>
      </w:r>
      <w:r w:rsidR="00343370">
        <w:rPr>
          <w:rFonts w:ascii="Arial" w:hAnsi="Arial" w:cs="Arial"/>
          <w:b/>
          <w:bCs/>
          <w:sz w:val="20"/>
          <w:szCs w:val="20"/>
        </w:rPr>
        <w:t xml:space="preserve"> </w:t>
      </w:r>
      <w:r w:rsidRPr="005E0F20">
        <w:rPr>
          <w:rFonts w:ascii="Arial" w:hAnsi="Arial" w:cs="Arial"/>
          <w:b/>
          <w:bCs/>
          <w:sz w:val="20"/>
          <w:szCs w:val="20"/>
        </w:rPr>
        <w:t>Jan</w:t>
      </w:r>
      <w:r w:rsidR="00630F8E">
        <w:rPr>
          <w:rFonts w:ascii="Arial" w:hAnsi="Arial" w:cs="Arial"/>
          <w:b/>
          <w:bCs/>
          <w:sz w:val="20"/>
          <w:szCs w:val="20"/>
        </w:rPr>
        <w:t>uary</w:t>
      </w:r>
      <w:r w:rsidRPr="005E0F20">
        <w:rPr>
          <w:rFonts w:ascii="Arial" w:hAnsi="Arial" w:cs="Arial"/>
          <w:b/>
          <w:bCs/>
          <w:sz w:val="20"/>
          <w:szCs w:val="20"/>
        </w:rPr>
        <w:t xml:space="preserve"> 2019 - Aug</w:t>
      </w:r>
      <w:r w:rsidR="00630F8E">
        <w:rPr>
          <w:rFonts w:ascii="Arial" w:hAnsi="Arial" w:cs="Arial"/>
          <w:b/>
          <w:bCs/>
          <w:sz w:val="20"/>
          <w:szCs w:val="20"/>
        </w:rPr>
        <w:t>ust</w:t>
      </w:r>
      <w:r w:rsidRPr="005E0F20">
        <w:rPr>
          <w:rFonts w:ascii="Arial" w:hAnsi="Arial" w:cs="Arial"/>
          <w:b/>
          <w:bCs/>
          <w:sz w:val="20"/>
          <w:szCs w:val="20"/>
        </w:rPr>
        <w:t xml:space="preserve"> 2020</w:t>
      </w:r>
    </w:p>
    <w:p w14:paraId="016DC900" w14:textId="6BC4C0F1" w:rsidR="008E7ED2" w:rsidRPr="005E0F20" w:rsidRDefault="008E7ED2" w:rsidP="00632E70">
      <w:pPr>
        <w:spacing w:after="0" w:line="240" w:lineRule="auto"/>
        <w:rPr>
          <w:rFonts w:ascii="Arial" w:hAnsi="Arial" w:cs="Arial"/>
          <w:b/>
          <w:bCs/>
          <w:sz w:val="20"/>
          <w:szCs w:val="20"/>
        </w:rPr>
      </w:pPr>
      <w:r w:rsidRPr="005E0F20">
        <w:rPr>
          <w:rFonts w:ascii="Arial" w:hAnsi="Arial" w:cs="Arial"/>
          <w:b/>
          <w:bCs/>
          <w:sz w:val="20"/>
          <w:szCs w:val="20"/>
        </w:rPr>
        <w:t>Azure Cloud Engineer</w:t>
      </w:r>
    </w:p>
    <w:p w14:paraId="79728A2B" w14:textId="77777777" w:rsidR="004646FE" w:rsidRPr="005E0F20" w:rsidRDefault="004646FE" w:rsidP="00632E70">
      <w:pPr>
        <w:spacing w:after="0" w:line="240" w:lineRule="auto"/>
        <w:rPr>
          <w:rFonts w:ascii="Arial" w:hAnsi="Arial" w:cs="Arial"/>
          <w:b/>
          <w:bCs/>
          <w:sz w:val="20"/>
          <w:szCs w:val="20"/>
        </w:rPr>
      </w:pPr>
    </w:p>
    <w:p w14:paraId="31468044" w14:textId="27045AA3" w:rsidR="004646FE" w:rsidRPr="005E0F20" w:rsidRDefault="004646FE" w:rsidP="00632E70">
      <w:pPr>
        <w:spacing w:after="0" w:line="240" w:lineRule="auto"/>
        <w:rPr>
          <w:rFonts w:ascii="Arial" w:hAnsi="Arial" w:cs="Arial"/>
          <w:b/>
          <w:bCs/>
          <w:sz w:val="20"/>
          <w:szCs w:val="20"/>
        </w:rPr>
      </w:pPr>
      <w:r w:rsidRPr="005E0F20">
        <w:rPr>
          <w:rFonts w:ascii="Arial" w:hAnsi="Arial" w:cs="Arial"/>
          <w:b/>
          <w:bCs/>
          <w:sz w:val="20"/>
          <w:szCs w:val="20"/>
        </w:rPr>
        <w:t>Responsibilities</w:t>
      </w:r>
    </w:p>
    <w:p w14:paraId="58818757" w14:textId="31A2491B"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Utilized tools such as </w:t>
      </w:r>
      <w:r w:rsidR="00CB1FBF" w:rsidRPr="00632E70">
        <w:rPr>
          <w:rFonts w:ascii="Arial" w:hAnsi="Arial" w:cs="Arial"/>
          <w:sz w:val="20"/>
          <w:szCs w:val="20"/>
        </w:rPr>
        <w:t>GitHub</w:t>
      </w:r>
      <w:r w:rsidRPr="00632E70">
        <w:rPr>
          <w:rFonts w:ascii="Arial" w:hAnsi="Arial" w:cs="Arial"/>
          <w:sz w:val="20"/>
          <w:szCs w:val="20"/>
        </w:rPr>
        <w:t xml:space="preserve"> Cloud, </w:t>
      </w:r>
      <w:r w:rsidR="00CB1FBF" w:rsidRPr="00632E70">
        <w:rPr>
          <w:rFonts w:ascii="Arial" w:hAnsi="Arial" w:cs="Arial"/>
          <w:sz w:val="20"/>
          <w:szCs w:val="20"/>
        </w:rPr>
        <w:t>GitHub</w:t>
      </w:r>
      <w:r w:rsidRPr="00632E70">
        <w:rPr>
          <w:rFonts w:ascii="Arial" w:hAnsi="Arial" w:cs="Arial"/>
          <w:sz w:val="20"/>
          <w:szCs w:val="20"/>
        </w:rPr>
        <w:t xml:space="preserve"> Enterprise Managed User, Terraform Cloud, Terraform Enterprise, HashiCorp Vault, Venafi, and Azure DevOps </w:t>
      </w:r>
    </w:p>
    <w:p w14:paraId="47042DA2"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IaC - Implemented the automation to create service connection in Azure DevOps to the Azure resources using Terraform </w:t>
      </w:r>
    </w:p>
    <w:p w14:paraId="0E16D712"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IaC - Set up terraform workspaces for every environment per application </w:t>
      </w:r>
    </w:p>
    <w:p w14:paraId="149E9766"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Analyzed Veracode scan results, triaged findings, and guided development teams in remediation </w:t>
      </w:r>
    </w:p>
    <w:p w14:paraId="69F2CA74"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Implemented secure coding practices and addressed vulnerabilities using automation </w:t>
      </w:r>
    </w:p>
    <w:p w14:paraId="6169ACCD"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Extensive experience in configuring and managing. Troubleshooting physical and virtual infrastructure in the cloud and ON premises on Windows Server, Active Directory, Networking Storage, VMware </w:t>
      </w:r>
    </w:p>
    <w:p w14:paraId="7D0C7D8A"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Set up Terraform workspaces for every environment per application and configured landing zones, Application Gateways, and API Management</w:t>
      </w:r>
    </w:p>
    <w:p w14:paraId="7EE5BE95" w14:textId="13354E58"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Migrated projects and artifacts between Azure DevOps organizations to save costs and consolidate resources</w:t>
      </w:r>
    </w:p>
    <w:p w14:paraId="58AF38FA" w14:textId="77777777" w:rsidR="00E06DF0" w:rsidRPr="00632E70" w:rsidRDefault="00E06DF0" w:rsidP="00632E70">
      <w:pPr>
        <w:spacing w:after="0" w:line="240" w:lineRule="auto"/>
        <w:rPr>
          <w:rFonts w:ascii="Arial" w:hAnsi="Arial" w:cs="Arial"/>
          <w:b/>
          <w:bCs/>
          <w:sz w:val="20"/>
          <w:szCs w:val="20"/>
        </w:rPr>
      </w:pPr>
    </w:p>
    <w:p w14:paraId="262A6C5B" w14:textId="6F02C793" w:rsidR="00E06DF0" w:rsidRPr="00632E70" w:rsidRDefault="00E06DF0" w:rsidP="00632E70">
      <w:pPr>
        <w:spacing w:after="0" w:line="240" w:lineRule="auto"/>
        <w:rPr>
          <w:rFonts w:ascii="Arial" w:hAnsi="Arial" w:cs="Arial"/>
          <w:b/>
          <w:bCs/>
          <w:sz w:val="20"/>
          <w:szCs w:val="20"/>
        </w:rPr>
      </w:pPr>
      <w:r w:rsidRPr="00632E70">
        <w:rPr>
          <w:rFonts w:ascii="Arial" w:hAnsi="Arial" w:cs="Arial"/>
          <w:b/>
          <w:bCs/>
          <w:sz w:val="20"/>
          <w:szCs w:val="20"/>
        </w:rPr>
        <w:t>Education Details</w:t>
      </w:r>
    </w:p>
    <w:p w14:paraId="30F0F286" w14:textId="19598793"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t>Bachelor of Science in Computer Science, Long Beach, August</w:t>
      </w:r>
      <w:r w:rsidR="003F27C2" w:rsidRPr="00632E70">
        <w:rPr>
          <w:rFonts w:ascii="Arial" w:hAnsi="Arial" w:cs="Arial"/>
          <w:sz w:val="20"/>
          <w:szCs w:val="20"/>
        </w:rPr>
        <w:t xml:space="preserve"> </w:t>
      </w:r>
      <w:r w:rsidRPr="00632E70">
        <w:rPr>
          <w:rFonts w:ascii="Arial" w:hAnsi="Arial" w:cs="Arial"/>
          <w:sz w:val="20"/>
          <w:szCs w:val="20"/>
        </w:rPr>
        <w:t>2021</w:t>
      </w:r>
    </w:p>
    <w:p w14:paraId="2D363E59" w14:textId="629F9E8B" w:rsidR="00AC16BC" w:rsidRPr="00632E70" w:rsidRDefault="005F637C" w:rsidP="00632E70">
      <w:pPr>
        <w:spacing w:after="0" w:line="240" w:lineRule="auto"/>
        <w:rPr>
          <w:rFonts w:ascii="Arial" w:hAnsi="Arial" w:cs="Arial"/>
          <w:sz w:val="20"/>
          <w:szCs w:val="20"/>
        </w:rPr>
      </w:pPr>
      <w:r w:rsidRPr="00632E70">
        <w:rPr>
          <w:rFonts w:ascii="Arial" w:hAnsi="Arial" w:cs="Arial"/>
          <w:sz w:val="20"/>
          <w:szCs w:val="20"/>
        </w:rPr>
        <w:t>California State University</w:t>
      </w:r>
    </w:p>
    <w:p w14:paraId="22957137" w14:textId="77777777" w:rsidR="005F637C" w:rsidRPr="00632E70" w:rsidRDefault="005F637C" w:rsidP="00632E70">
      <w:pPr>
        <w:spacing w:after="0" w:line="240" w:lineRule="auto"/>
        <w:rPr>
          <w:rFonts w:ascii="Arial" w:hAnsi="Arial" w:cs="Arial"/>
          <w:sz w:val="20"/>
          <w:szCs w:val="20"/>
        </w:rPr>
      </w:pPr>
    </w:p>
    <w:p w14:paraId="4452C063" w14:textId="46F5AA2F"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lastRenderedPageBreak/>
        <w:t>Physics, Mathematics, Chemistry, June 2016</w:t>
      </w:r>
    </w:p>
    <w:p w14:paraId="4A043D3F" w14:textId="6D4A0A9B" w:rsidR="00556FD0" w:rsidRPr="00632E70" w:rsidRDefault="00556FD0" w:rsidP="00632E70">
      <w:pPr>
        <w:spacing w:after="0" w:line="240" w:lineRule="auto"/>
        <w:rPr>
          <w:rFonts w:ascii="Arial" w:hAnsi="Arial" w:cs="Arial"/>
          <w:sz w:val="20"/>
          <w:szCs w:val="20"/>
        </w:rPr>
      </w:pPr>
      <w:r w:rsidRPr="00632E70">
        <w:rPr>
          <w:rFonts w:ascii="Arial" w:hAnsi="Arial" w:cs="Arial"/>
          <w:sz w:val="20"/>
          <w:szCs w:val="20"/>
        </w:rPr>
        <w:t>Army Public School, Amritsar, Punjab</w:t>
      </w:r>
    </w:p>
    <w:p w14:paraId="0D4788AC" w14:textId="77777777" w:rsidR="008E7ED2" w:rsidRPr="00632E70" w:rsidRDefault="008E7ED2" w:rsidP="00632E70">
      <w:pPr>
        <w:spacing w:after="0" w:line="240" w:lineRule="auto"/>
        <w:rPr>
          <w:rFonts w:ascii="Arial" w:hAnsi="Arial" w:cs="Arial"/>
          <w:sz w:val="20"/>
          <w:szCs w:val="20"/>
        </w:rPr>
      </w:pPr>
    </w:p>
    <w:sectPr w:rsidR="008E7ED2" w:rsidRPr="00632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7002"/>
    <w:multiLevelType w:val="hybridMultilevel"/>
    <w:tmpl w:val="919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93436"/>
    <w:multiLevelType w:val="hybridMultilevel"/>
    <w:tmpl w:val="85B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01944"/>
    <w:multiLevelType w:val="hybridMultilevel"/>
    <w:tmpl w:val="0972D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7D7CA9"/>
    <w:multiLevelType w:val="hybridMultilevel"/>
    <w:tmpl w:val="79C6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054893">
    <w:abstractNumId w:val="1"/>
  </w:num>
  <w:num w:numId="2" w16cid:durableId="307445094">
    <w:abstractNumId w:val="0"/>
  </w:num>
  <w:num w:numId="3" w16cid:durableId="2142379042">
    <w:abstractNumId w:val="3"/>
  </w:num>
  <w:num w:numId="4" w16cid:durableId="61206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2"/>
    <w:rsid w:val="000B0710"/>
    <w:rsid w:val="00127665"/>
    <w:rsid w:val="00136652"/>
    <w:rsid w:val="00211F43"/>
    <w:rsid w:val="00214AB2"/>
    <w:rsid w:val="00243409"/>
    <w:rsid w:val="00284DC8"/>
    <w:rsid w:val="002A62A3"/>
    <w:rsid w:val="002D6E7F"/>
    <w:rsid w:val="002F6583"/>
    <w:rsid w:val="00343370"/>
    <w:rsid w:val="003D0BD1"/>
    <w:rsid w:val="003F27C2"/>
    <w:rsid w:val="00462FC4"/>
    <w:rsid w:val="004646FE"/>
    <w:rsid w:val="00483ACB"/>
    <w:rsid w:val="004851E3"/>
    <w:rsid w:val="004875C7"/>
    <w:rsid w:val="00556FD0"/>
    <w:rsid w:val="005E0F20"/>
    <w:rsid w:val="005E63D5"/>
    <w:rsid w:val="005F637C"/>
    <w:rsid w:val="00630F8E"/>
    <w:rsid w:val="00632E70"/>
    <w:rsid w:val="00672697"/>
    <w:rsid w:val="006D254C"/>
    <w:rsid w:val="00700F07"/>
    <w:rsid w:val="00704330"/>
    <w:rsid w:val="00786A71"/>
    <w:rsid w:val="00862B8A"/>
    <w:rsid w:val="008E7ED2"/>
    <w:rsid w:val="009625C0"/>
    <w:rsid w:val="0096271E"/>
    <w:rsid w:val="00974A1C"/>
    <w:rsid w:val="00A17575"/>
    <w:rsid w:val="00A42AB9"/>
    <w:rsid w:val="00A550BA"/>
    <w:rsid w:val="00AC16BC"/>
    <w:rsid w:val="00B24DE0"/>
    <w:rsid w:val="00B748B5"/>
    <w:rsid w:val="00BD01DF"/>
    <w:rsid w:val="00C10408"/>
    <w:rsid w:val="00C9287F"/>
    <w:rsid w:val="00CA7AD1"/>
    <w:rsid w:val="00CB1FBF"/>
    <w:rsid w:val="00CF6428"/>
    <w:rsid w:val="00E06DF0"/>
    <w:rsid w:val="00ED076E"/>
    <w:rsid w:val="00FD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3D2"/>
  <w15:chartTrackingRefBased/>
  <w15:docId w15:val="{D0C5E6A3-946E-437D-894A-11E6D6B4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AT</dc:creator>
  <cp:keywords/>
  <dc:description/>
  <cp:lastModifiedBy>mahesh AT</cp:lastModifiedBy>
  <cp:revision>55</cp:revision>
  <dcterms:created xsi:type="dcterms:W3CDTF">2023-12-05T15:47:00Z</dcterms:created>
  <dcterms:modified xsi:type="dcterms:W3CDTF">2023-12-05T16:03:00Z</dcterms:modified>
</cp:coreProperties>
</file>